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3EC6" w14:textId="77777777" w:rsidR="003931B8" w:rsidRPr="003931B8" w:rsidRDefault="003931B8" w:rsidP="003931B8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bookmarkStart w:id="0" w:name="_GoBack"/>
      <w:bookmarkEnd w:id="0"/>
      <w:r w:rsidRPr="003931B8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АО «Медицинская акционерная страховая компания» (АО «МАКС-М»)</w:t>
      </w:r>
    </w:p>
    <w:p w14:paraId="30BF0B05" w14:textId="77777777" w:rsidR="003931B8" w:rsidRPr="003931B8" w:rsidRDefault="003931B8" w:rsidP="003931B8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2C169788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Мартьянова Надежда Васильевна</w:t>
      </w:r>
    </w:p>
    <w:p w14:paraId="79C018A4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Директор Дирекции ОМС в г. Москве Муравьев Дмитрий Николаевич</w:t>
      </w:r>
    </w:p>
    <w:p w14:paraId="597E3C6B" w14:textId="77777777" w:rsidR="003931B8" w:rsidRPr="003931B8" w:rsidRDefault="003931B8" w:rsidP="003931B8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5AE0C3FD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5" w:tgtFrame="_blank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www.makcm.ru</w:t>
        </w:r>
      </w:hyperlink>
    </w:p>
    <w:p w14:paraId="7BCBA90F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115184, ул. Малая Ордынка, дом 50</w:t>
      </w:r>
    </w:p>
    <w:p w14:paraId="4F2190B8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юридический:115184, ул. Малая Ордынка, дом 50 (Генеральный директор)</w:t>
      </w:r>
    </w:p>
    <w:p w14:paraId="55B9CED0" w14:textId="77777777" w:rsidR="003931B8" w:rsidRPr="003931B8" w:rsidRDefault="003931B8" w:rsidP="003931B8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543FF7F3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6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7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324-35-21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8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</w:p>
    <w:p w14:paraId="3517FED1" w14:textId="77777777" w:rsidR="003931B8" w:rsidRPr="003931B8" w:rsidRDefault="003931B8" w:rsidP="003931B8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74977416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9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323-97-24</w:t>
        </w:r>
      </w:hyperlink>
    </w:p>
    <w:p w14:paraId="714D59DD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с 9.00 до 16.45</w:t>
      </w:r>
    </w:p>
    <w:p w14:paraId="3F7D6673" w14:textId="77777777" w:rsidR="003931B8" w:rsidRPr="003931B8" w:rsidRDefault="003931B8" w:rsidP="003931B8">
      <w:pPr>
        <w:numPr>
          <w:ilvl w:val="0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48D02AA9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0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324-35-21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11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</w:p>
    <w:p w14:paraId="750169E9" w14:textId="77777777" w:rsidR="003931B8" w:rsidRPr="003931B8" w:rsidRDefault="003931B8" w:rsidP="003931B8">
      <w:pPr>
        <w:numPr>
          <w:ilvl w:val="1"/>
          <w:numId w:val="1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с 9.00 до 16.45</w:t>
      </w:r>
    </w:p>
    <w:p w14:paraId="4C73E26C" w14:textId="54798114" w:rsidR="00F12C76" w:rsidRDefault="00F12C76" w:rsidP="006C0B77">
      <w:pPr>
        <w:spacing w:after="0"/>
        <w:ind w:firstLine="709"/>
        <w:jc w:val="both"/>
      </w:pPr>
    </w:p>
    <w:p w14:paraId="5459C65D" w14:textId="131BBF6B" w:rsidR="003931B8" w:rsidRDefault="003931B8" w:rsidP="006C0B77">
      <w:pPr>
        <w:spacing w:after="0"/>
        <w:ind w:firstLine="709"/>
        <w:jc w:val="both"/>
      </w:pPr>
    </w:p>
    <w:p w14:paraId="18C9DB45" w14:textId="77777777" w:rsidR="003931B8" w:rsidRPr="003931B8" w:rsidRDefault="003931B8" w:rsidP="003931B8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«МСК «МЕДСТРАХ»»</w:t>
      </w:r>
    </w:p>
    <w:p w14:paraId="12ED925A" w14:textId="77777777" w:rsidR="003931B8" w:rsidRPr="003931B8" w:rsidRDefault="003931B8" w:rsidP="003931B8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3F144795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Медведев Валерий Иванович</w:t>
      </w:r>
    </w:p>
    <w:p w14:paraId="080B0483" w14:textId="77777777" w:rsidR="003931B8" w:rsidRPr="003931B8" w:rsidRDefault="003931B8" w:rsidP="003931B8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29B8BFDA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12" w:tgtFrame="_blank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www.medstrakh.ru</w:t>
        </w:r>
      </w:hyperlink>
    </w:p>
    <w:p w14:paraId="2FA4D2C2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107140, Москва, ул. Верхняя Красносельская, д. 20, стр. 1</w:t>
      </w:r>
    </w:p>
    <w:p w14:paraId="613617AB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117638, Москва, ул. Одесская, д. 2, кор. С</w:t>
      </w:r>
    </w:p>
    <w:p w14:paraId="7336E7FD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117638, Москва, ул. Одесская, д. 2, кор. С</w:t>
      </w:r>
    </w:p>
    <w:p w14:paraId="1C6ED231" w14:textId="77777777" w:rsidR="003931B8" w:rsidRPr="003931B8" w:rsidRDefault="003931B8" w:rsidP="003931B8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62827040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3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14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 775-26-36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411927E8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>Режим работы: круглосуточно</w:t>
      </w:r>
    </w:p>
    <w:p w14:paraId="7D1CD541" w14:textId="77777777" w:rsidR="003931B8" w:rsidRPr="003931B8" w:rsidRDefault="003931B8" w:rsidP="003931B8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562E26FB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5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439A5B80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9.00 — 18.00,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14:paraId="13B5220F" w14:textId="77777777" w:rsidR="003931B8" w:rsidRPr="003931B8" w:rsidRDefault="003931B8" w:rsidP="003931B8">
      <w:pPr>
        <w:numPr>
          <w:ilvl w:val="0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​</w:t>
      </w: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26E843C9" w14:textId="77777777" w:rsidR="003931B8" w:rsidRPr="003931B8" w:rsidRDefault="003931B8" w:rsidP="003931B8">
      <w:pPr>
        <w:numPr>
          <w:ilvl w:val="1"/>
          <w:numId w:val="2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9.00 - 18.00,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9:00 - 17:00 (перерыв 13:00-14:00)</w:t>
      </w:r>
    </w:p>
    <w:p w14:paraId="2A8B3959" w14:textId="2C7A84A6" w:rsidR="003931B8" w:rsidRDefault="003931B8" w:rsidP="006C0B77">
      <w:pPr>
        <w:spacing w:after="0"/>
        <w:ind w:firstLine="709"/>
        <w:jc w:val="both"/>
      </w:pPr>
    </w:p>
    <w:p w14:paraId="0F9EE71C" w14:textId="77777777" w:rsidR="003931B8" w:rsidRPr="003931B8" w:rsidRDefault="003931B8" w:rsidP="003931B8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«Страховая медицинская компания РЕСО-МЕД» (Московский филиал)</w:t>
      </w:r>
    </w:p>
    <w:p w14:paraId="5E14E194" w14:textId="77777777" w:rsidR="003931B8" w:rsidRPr="003931B8" w:rsidRDefault="003931B8" w:rsidP="003931B8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621EE4BF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Дёмин Юрий Фёдорович</w:t>
      </w:r>
    </w:p>
    <w:p w14:paraId="563A6880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Директор филиала Кирсанов Александр Николаевич</w:t>
      </w:r>
    </w:p>
    <w:p w14:paraId="19C7CCAC" w14:textId="77777777" w:rsidR="003931B8" w:rsidRPr="003931B8" w:rsidRDefault="003931B8" w:rsidP="003931B8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2103919E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16" w:tgtFrame="_blank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msk.reso-med.com</w:t>
        </w:r>
      </w:hyperlink>
    </w:p>
    <w:p w14:paraId="20F6178B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142500, Московская область, г. Павловский Посад, Урицкого улица, дом 26</w:t>
      </w:r>
    </w:p>
    <w:p w14:paraId="1BF1EB5E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117638, г. Москва, ул. Одесская, д. 2, корп. С</w:t>
      </w:r>
    </w:p>
    <w:p w14:paraId="2ADF2DA5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филиала: 111020, г. Москва, улица Боровая, дом 7, строение 7</w:t>
      </w:r>
    </w:p>
    <w:p w14:paraId="4EE6EB22" w14:textId="77777777" w:rsidR="003931B8" w:rsidRPr="003931B8" w:rsidRDefault="003931B8" w:rsidP="003931B8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0BD7492D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7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200-92-04</w:t>
        </w:r>
      </w:hyperlink>
    </w:p>
    <w:p w14:paraId="5D1F044F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09F5370D" w14:textId="77777777" w:rsidR="003931B8" w:rsidRPr="003931B8" w:rsidRDefault="003931B8" w:rsidP="003931B8">
      <w:pPr>
        <w:numPr>
          <w:ilvl w:val="0"/>
          <w:numId w:val="3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1F4D93DD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8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372-79-15</w:t>
        </w:r>
      </w:hyperlink>
    </w:p>
    <w:p w14:paraId="7E2E4A37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14:paraId="50E22461" w14:textId="77777777" w:rsidR="003931B8" w:rsidRPr="003931B8" w:rsidRDefault="003931B8" w:rsidP="003931B8">
      <w:pPr>
        <w:numPr>
          <w:ilvl w:val="0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​</w:t>
      </w: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0E9A7595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19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372-79-15</w:t>
        </w:r>
      </w:hyperlink>
    </w:p>
    <w:p w14:paraId="569D8E86" w14:textId="77777777" w:rsidR="003931B8" w:rsidRPr="003931B8" w:rsidRDefault="003931B8" w:rsidP="003931B8">
      <w:pPr>
        <w:numPr>
          <w:ilvl w:val="1"/>
          <w:numId w:val="3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14:paraId="0AF7E738" w14:textId="77777777" w:rsidR="003931B8" w:rsidRPr="003931B8" w:rsidRDefault="003931B8" w:rsidP="003931B8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lastRenderedPageBreak/>
        <w:t>АО «Страховая компания «СОГАЗ-Мед»»</w:t>
      </w:r>
    </w:p>
    <w:p w14:paraId="636E0990" w14:textId="77777777" w:rsidR="003931B8" w:rsidRPr="003931B8" w:rsidRDefault="003931B8" w:rsidP="003931B8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0F71B853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Толстов Дмитрий Валерьевич</w:t>
      </w:r>
    </w:p>
    <w:p w14:paraId="18B907EB" w14:textId="77777777" w:rsidR="003931B8" w:rsidRPr="003931B8" w:rsidRDefault="003931B8" w:rsidP="003931B8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0D718BF4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0" w:tgtFrame="_blank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www.sogaz-med.ru</w:t>
        </w:r>
      </w:hyperlink>
    </w:p>
    <w:p w14:paraId="5812D15A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почтовый: 105005, г. Москва</w:t>
      </w:r>
      <w:proofErr w:type="gram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,</w:t>
      </w:r>
      <w:proofErr w:type="gram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а/я 161</w:t>
      </w:r>
    </w:p>
    <w:p w14:paraId="64F64EFF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107045, г. Москва, пер. Уланский, дом 26, помещение 3.01</w:t>
      </w:r>
    </w:p>
    <w:p w14:paraId="58417CA7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Южнопортовый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проезд, д. 16, стр. 1</w:t>
      </w:r>
    </w:p>
    <w:p w14:paraId="635801B6" w14:textId="77777777" w:rsidR="003931B8" w:rsidRPr="003931B8" w:rsidRDefault="003931B8" w:rsidP="003931B8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4246844D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1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264E4801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242D1386" w14:textId="77777777" w:rsidR="003931B8" w:rsidRPr="003931B8" w:rsidRDefault="003931B8" w:rsidP="003931B8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7052C841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2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741-49-17</w:t>
        </w:r>
      </w:hyperlink>
    </w:p>
    <w:p w14:paraId="32D957E1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до 16.00</w:t>
      </w:r>
    </w:p>
    <w:p w14:paraId="570D2CBA" w14:textId="77777777" w:rsidR="003931B8" w:rsidRPr="003931B8" w:rsidRDefault="003931B8" w:rsidP="003931B8">
      <w:pPr>
        <w:numPr>
          <w:ilvl w:val="0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2F79BB2E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3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280-19-64</w:t>
        </w:r>
      </w:hyperlink>
    </w:p>
    <w:p w14:paraId="6C0EA4DB" w14:textId="77777777" w:rsidR="003931B8" w:rsidRPr="003931B8" w:rsidRDefault="003931B8" w:rsidP="003931B8">
      <w:pPr>
        <w:numPr>
          <w:ilvl w:val="1"/>
          <w:numId w:val="4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 до 16.00</w:t>
      </w:r>
    </w:p>
    <w:p w14:paraId="733FA00E" w14:textId="280D781F" w:rsidR="003931B8" w:rsidRDefault="003931B8" w:rsidP="006C0B77">
      <w:pPr>
        <w:spacing w:after="0"/>
        <w:ind w:firstLine="709"/>
        <w:jc w:val="both"/>
      </w:pPr>
    </w:p>
    <w:p w14:paraId="0504ECB2" w14:textId="77777777" w:rsidR="003931B8" w:rsidRPr="003931B8" w:rsidRDefault="003931B8" w:rsidP="003931B8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«Страховая компания «Ингосстрах-М»</w:t>
      </w:r>
    </w:p>
    <w:p w14:paraId="28F91313" w14:textId="77777777" w:rsidR="003931B8" w:rsidRPr="003931B8" w:rsidRDefault="003931B8" w:rsidP="003931B8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765D9265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Курбатова Наталья Анатольевна</w:t>
      </w:r>
    </w:p>
    <w:p w14:paraId="7EC62C5E" w14:textId="77777777" w:rsidR="003931B8" w:rsidRPr="003931B8" w:rsidRDefault="003931B8" w:rsidP="003931B8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13A0FFC6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4" w:tgtFrame="_blank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www.ingos-m.ru</w:t>
        </w:r>
      </w:hyperlink>
    </w:p>
    <w:p w14:paraId="2280F884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д.15, стр. 35</w:t>
      </w:r>
    </w:p>
    <w:p w14:paraId="48CAB286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115035, г. Москва, ул. Пятницкая, д. 12, стр. 2</w:t>
      </w:r>
    </w:p>
    <w:p w14:paraId="232F9EF7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д.15, стр. 35</w:t>
      </w:r>
    </w:p>
    <w:p w14:paraId="74F22CDD" w14:textId="77777777" w:rsidR="003931B8" w:rsidRPr="003931B8" w:rsidRDefault="003931B8" w:rsidP="003931B8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09B010E6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5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956-41-25</w:t>
        </w:r>
      </w:hyperlink>
    </w:p>
    <w:p w14:paraId="42850FB6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 xml:space="preserve">Режим работы: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proofErr w:type="gram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.,вс.</w:t>
      </w:r>
      <w:proofErr w:type="gram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- выходные дни</w:t>
      </w:r>
    </w:p>
    <w:p w14:paraId="05B88FE3" w14:textId="77777777" w:rsidR="003931B8" w:rsidRPr="003931B8" w:rsidRDefault="003931B8" w:rsidP="003931B8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Контакт-центр:</w:t>
      </w:r>
    </w:p>
    <w:p w14:paraId="1474B7FB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6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600-24-27</w:t>
        </w:r>
      </w:hyperlink>
    </w:p>
    <w:p w14:paraId="5CC2DAB8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3A4DAA13" w14:textId="77777777" w:rsidR="003931B8" w:rsidRPr="003931B8" w:rsidRDefault="003931B8" w:rsidP="003931B8">
      <w:pPr>
        <w:numPr>
          <w:ilvl w:val="0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Отдел защиты прав застрахованных:</w:t>
      </w:r>
    </w:p>
    <w:p w14:paraId="50825D96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Телефон/факс: </w:t>
      </w:r>
      <w:hyperlink r:id="rId27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232-34-91</w:t>
        </w:r>
      </w:hyperlink>
    </w:p>
    <w:p w14:paraId="344D36A8" w14:textId="77777777" w:rsidR="003931B8" w:rsidRPr="003931B8" w:rsidRDefault="003931B8" w:rsidP="003931B8">
      <w:pPr>
        <w:numPr>
          <w:ilvl w:val="1"/>
          <w:numId w:val="5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proofErr w:type="gram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.,вс.</w:t>
      </w:r>
      <w:proofErr w:type="gram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- выходные дни</w:t>
      </w:r>
    </w:p>
    <w:p w14:paraId="27C5F982" w14:textId="25098471" w:rsidR="003931B8" w:rsidRDefault="003931B8" w:rsidP="006C0B77">
      <w:pPr>
        <w:spacing w:after="0"/>
        <w:ind w:firstLine="709"/>
        <w:jc w:val="both"/>
      </w:pPr>
    </w:p>
    <w:p w14:paraId="076F250B" w14:textId="77777777" w:rsidR="003931B8" w:rsidRPr="003931B8" w:rsidRDefault="003931B8" w:rsidP="003931B8">
      <w:pPr>
        <w:shd w:val="clear" w:color="auto" w:fill="FFFFFF"/>
        <w:spacing w:after="0" w:line="540" w:lineRule="atLeast"/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45"/>
          <w:szCs w:val="45"/>
          <w:lang w:eastAsia="ru-RU"/>
        </w:rPr>
        <w:t>ООО «КАПИТАЛ МС»</w:t>
      </w:r>
    </w:p>
    <w:p w14:paraId="4DECDBA1" w14:textId="77777777" w:rsidR="003931B8" w:rsidRPr="003931B8" w:rsidRDefault="003931B8" w:rsidP="003931B8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:</w:t>
      </w:r>
    </w:p>
    <w:p w14:paraId="12B29804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Генеральный директор Гришина Надежда Ивановна</w:t>
      </w:r>
    </w:p>
    <w:p w14:paraId="687E93D6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Директор филиала ООО «КАПИТАЛ МС» в г. Москва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Вороньжева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 Ирина Ивановна</w:t>
      </w:r>
    </w:p>
    <w:p w14:paraId="5AFA7665" w14:textId="77777777" w:rsidR="003931B8" w:rsidRPr="003931B8" w:rsidRDefault="003931B8" w:rsidP="003931B8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559CF1FB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hyperlink r:id="rId28" w:tgtFrame="_blank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www.kapmed.ru</w:t>
        </w:r>
      </w:hyperlink>
    </w:p>
    <w:p w14:paraId="00FC1C9A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юридический: 115184, г. Москва, улица Большая Татарская, д. 13, стр. 19</w:t>
      </w:r>
    </w:p>
    <w:p w14:paraId="62E2016E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Адрес территориальный: 115184, г. Москва, улица Большая Татарская, д. 13, стр. 19</w:t>
      </w:r>
    </w:p>
    <w:p w14:paraId="135DCFBA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 xml:space="preserve">Адрес филиала: 121309, г. Москва, улица </w:t>
      </w:r>
      <w:proofErr w:type="spellStart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 д. 23/8, кор. 1</w:t>
      </w:r>
    </w:p>
    <w:p w14:paraId="10F6CDB1" w14:textId="77777777" w:rsidR="003931B8" w:rsidRPr="003931B8" w:rsidRDefault="003931B8" w:rsidP="003931B8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673DBED7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29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(800) 100-81-01</w:t>
        </w:r>
      </w:hyperlink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, </w:t>
      </w:r>
      <w:hyperlink r:id="rId30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46CF1925" w14:textId="77777777" w:rsidR="003931B8" w:rsidRPr="003931B8" w:rsidRDefault="003931B8" w:rsidP="003931B8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12046E85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</w:t>
      </w:r>
      <w:hyperlink r:id="rId31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(495) 783-70-44</w:t>
        </w:r>
      </w:hyperlink>
    </w:p>
    <w:p w14:paraId="4F10A222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18.00, перерыв с 13.00-14.00,</w:t>
      </w:r>
    </w:p>
    <w:p w14:paraId="4C28C692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выходной: суббота, воскресенье</w:t>
      </w:r>
    </w:p>
    <w:p w14:paraId="5356AF2C" w14:textId="77777777" w:rsidR="003931B8" w:rsidRPr="003931B8" w:rsidRDefault="003931B8" w:rsidP="003931B8">
      <w:pPr>
        <w:numPr>
          <w:ilvl w:val="0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3F8B068C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Телефон: </w:t>
      </w:r>
      <w:hyperlink r:id="rId32" w:history="1">
        <w:r w:rsidRPr="003931B8">
          <w:rPr>
            <w:rFonts w:ascii="Open Sans" w:eastAsia="Times New Roman" w:hAnsi="Open Sans" w:cs="Open Sans"/>
            <w:color w:val="000000"/>
            <w:spacing w:val="5"/>
            <w:sz w:val="24"/>
            <w:szCs w:val="24"/>
            <w:u w:val="single"/>
            <w:lang w:eastAsia="ru-RU"/>
          </w:rPr>
          <w:t>8 (499) 142-73-34</w:t>
        </w:r>
      </w:hyperlink>
    </w:p>
    <w:p w14:paraId="53870159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225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20.00, без перерыва, суббота с 10:00-15:00</w:t>
      </w:r>
    </w:p>
    <w:p w14:paraId="7D4BA106" w14:textId="77777777" w:rsidR="003931B8" w:rsidRPr="003931B8" w:rsidRDefault="003931B8" w:rsidP="003931B8">
      <w:pPr>
        <w:numPr>
          <w:ilvl w:val="1"/>
          <w:numId w:val="6"/>
        </w:numPr>
        <w:shd w:val="clear" w:color="auto" w:fill="FAFAFA"/>
        <w:spacing w:after="0" w:line="390" w:lineRule="atLeast"/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</w:pPr>
      <w:r w:rsidRPr="003931B8">
        <w:rPr>
          <w:rFonts w:ascii="Open Sans" w:eastAsia="Times New Roman" w:hAnsi="Open Sans" w:cs="Open Sans"/>
          <w:color w:val="000000"/>
          <w:spacing w:val="5"/>
          <w:sz w:val="24"/>
          <w:szCs w:val="24"/>
          <w:lang w:eastAsia="ru-RU"/>
        </w:rPr>
        <w:lastRenderedPageBreak/>
        <w:t>выходной: воскресенье </w:t>
      </w:r>
    </w:p>
    <w:p w14:paraId="792AAE33" w14:textId="77777777" w:rsidR="003931B8" w:rsidRDefault="003931B8" w:rsidP="006C0B77">
      <w:pPr>
        <w:spacing w:after="0"/>
        <w:ind w:firstLine="709"/>
        <w:jc w:val="both"/>
      </w:pPr>
    </w:p>
    <w:sectPr w:rsidR="003931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705"/>
    <w:multiLevelType w:val="multilevel"/>
    <w:tmpl w:val="62C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D38D5"/>
    <w:multiLevelType w:val="multilevel"/>
    <w:tmpl w:val="F41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24FE0"/>
    <w:multiLevelType w:val="multilevel"/>
    <w:tmpl w:val="037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D7FAF"/>
    <w:multiLevelType w:val="multilevel"/>
    <w:tmpl w:val="3FC2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E4ECB"/>
    <w:multiLevelType w:val="multilevel"/>
    <w:tmpl w:val="171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7673E"/>
    <w:multiLevelType w:val="multilevel"/>
    <w:tmpl w:val="E38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472656">
    <w:abstractNumId w:val="1"/>
  </w:num>
  <w:num w:numId="2" w16cid:durableId="934166395">
    <w:abstractNumId w:val="5"/>
  </w:num>
  <w:num w:numId="3" w16cid:durableId="1175808035">
    <w:abstractNumId w:val="4"/>
  </w:num>
  <w:num w:numId="4" w16cid:durableId="1183399021">
    <w:abstractNumId w:val="3"/>
  </w:num>
  <w:num w:numId="5" w16cid:durableId="1593926008">
    <w:abstractNumId w:val="0"/>
  </w:num>
  <w:num w:numId="6" w16cid:durableId="1436749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8"/>
    <w:rsid w:val="003931B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0C90"/>
  <w15:chartTrackingRefBased/>
  <w15:docId w15:val="{B2ABFF0C-EA97-4F4C-A35B-2DF8A14F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31B8"/>
    <w:rPr>
      <w:i/>
      <w:iCs/>
    </w:rPr>
  </w:style>
  <w:style w:type="character" w:styleId="a4">
    <w:name w:val="Hyperlink"/>
    <w:basedOn w:val="a0"/>
    <w:uiPriority w:val="99"/>
    <w:semiHidden/>
    <w:unhideWhenUsed/>
    <w:rsid w:val="0039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52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190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408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42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14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3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-800-333-60-03" TargetMode="External"/><Relationship Id="rId13" Type="http://schemas.openxmlformats.org/officeDocument/2006/relationships/hyperlink" Target="tel:+7-495-777-23-23" TargetMode="External"/><Relationship Id="rId18" Type="http://schemas.openxmlformats.org/officeDocument/2006/relationships/hyperlink" Target="tel:+7-499-372-79-15" TargetMode="External"/><Relationship Id="rId26" Type="http://schemas.openxmlformats.org/officeDocument/2006/relationships/hyperlink" Target="tel:+7-800-600-24-27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-800-100-07-02" TargetMode="External"/><Relationship Id="rId34" Type="http://schemas.openxmlformats.org/officeDocument/2006/relationships/theme" Target="theme/theme1.xml"/><Relationship Id="rId7" Type="http://schemas.openxmlformats.org/officeDocument/2006/relationships/hyperlink" Target="tel:+7-499-324-35-21" TargetMode="External"/><Relationship Id="rId12" Type="http://schemas.openxmlformats.org/officeDocument/2006/relationships/hyperlink" Target="http://www.medstrakh.ru/" TargetMode="External"/><Relationship Id="rId17" Type="http://schemas.openxmlformats.org/officeDocument/2006/relationships/hyperlink" Target="tel:+7-800-200-92-04" TargetMode="External"/><Relationship Id="rId25" Type="http://schemas.openxmlformats.org/officeDocument/2006/relationships/hyperlink" Target="tel:+7-495-956-41-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sk.reso-med.com/" TargetMode="External"/><Relationship Id="rId20" Type="http://schemas.openxmlformats.org/officeDocument/2006/relationships/hyperlink" Target="http://www.sogaz-med.ru/" TargetMode="External"/><Relationship Id="rId29" Type="http://schemas.openxmlformats.org/officeDocument/2006/relationships/hyperlink" Target="tel:+7-800-100-81-01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-495-786-45-31" TargetMode="External"/><Relationship Id="rId11" Type="http://schemas.openxmlformats.org/officeDocument/2006/relationships/hyperlink" Target="tel:+7-495-786-45-31" TargetMode="External"/><Relationship Id="rId24" Type="http://schemas.openxmlformats.org/officeDocument/2006/relationships/hyperlink" Target="http://www.ingos-m.ru/" TargetMode="External"/><Relationship Id="rId32" Type="http://schemas.openxmlformats.org/officeDocument/2006/relationships/hyperlink" Target="tel:+7-499-142-73-34" TargetMode="External"/><Relationship Id="rId5" Type="http://schemas.openxmlformats.org/officeDocument/2006/relationships/hyperlink" Target="http://www.makcm.ru/" TargetMode="External"/><Relationship Id="rId15" Type="http://schemas.openxmlformats.org/officeDocument/2006/relationships/hyperlink" Target="tel:+7-495-777-23-23" TargetMode="External"/><Relationship Id="rId23" Type="http://schemas.openxmlformats.org/officeDocument/2006/relationships/hyperlink" Target="tel:+7-495-280-19-64" TargetMode="External"/><Relationship Id="rId28" Type="http://schemas.openxmlformats.org/officeDocument/2006/relationships/hyperlink" Target="http://www.kapmed.ru/" TargetMode="External"/><Relationship Id="rId10" Type="http://schemas.openxmlformats.org/officeDocument/2006/relationships/hyperlink" Target="tel:+7-499-324-35-21" TargetMode="External"/><Relationship Id="rId19" Type="http://schemas.openxmlformats.org/officeDocument/2006/relationships/hyperlink" Target="tel:+7-499-372-79-15" TargetMode="External"/><Relationship Id="rId31" Type="http://schemas.openxmlformats.org/officeDocument/2006/relationships/hyperlink" Target="tel:+7-495-783-70-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-499-323-97-24" TargetMode="External"/><Relationship Id="rId14" Type="http://schemas.openxmlformats.org/officeDocument/2006/relationships/hyperlink" Target="tel:+7-800-775-26-36" TargetMode="External"/><Relationship Id="rId22" Type="http://schemas.openxmlformats.org/officeDocument/2006/relationships/hyperlink" Target="tel:+7-495-741-49-17" TargetMode="External"/><Relationship Id="rId27" Type="http://schemas.openxmlformats.org/officeDocument/2006/relationships/hyperlink" Target="tel:+7-495-232-34-91" TargetMode="External"/><Relationship Id="rId30" Type="http://schemas.openxmlformats.org/officeDocument/2006/relationships/hyperlink" Target="tel:+7-499-142-72-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2022-06-07T07:12:00Z</dcterms:created>
  <dcterms:modified xsi:type="dcterms:W3CDTF">2022-06-07T07:15:00Z</dcterms:modified>
</cp:coreProperties>
</file>